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323A" w14:textId="4F727202" w:rsidR="009A3272" w:rsidRDefault="00AF443F" w:rsidP="00AF443F">
      <w:pPr>
        <w:widowControl w:val="0"/>
        <w:spacing w:line="240" w:lineRule="auto"/>
        <w:ind w:right="-20"/>
        <w:jc w:val="center"/>
        <w:rPr>
          <w:rFonts w:ascii="Arial" w:eastAsia="Arial" w:hAnsi="Arial" w:cs="Arial"/>
          <w:color w:val="2056AD"/>
          <w:sz w:val="36"/>
          <w:szCs w:val="36"/>
        </w:rPr>
      </w:pPr>
      <w:bookmarkStart w:id="0" w:name="_page_83_0"/>
      <w:r>
        <w:rPr>
          <w:rFonts w:ascii="Arial" w:hAnsi="Arial"/>
          <w:noProof/>
          <w:color w:val="2056AD"/>
          <w:sz w:val="36"/>
        </w:rPr>
        <mc:AlternateContent>
          <mc:Choice Requires="wps">
            <w:drawing>
              <wp:anchor distT="0" distB="0" distL="114300" distR="114300" simplePos="0" relativeHeight="251661824" behindDoc="1" locked="0" layoutInCell="1" allowOverlap="1" wp14:anchorId="3DE8E7CD" wp14:editId="1CD10AAF">
                <wp:simplePos x="0" y="0"/>
                <wp:positionH relativeFrom="column">
                  <wp:posOffset>1082040</wp:posOffset>
                </wp:positionH>
                <wp:positionV relativeFrom="paragraph">
                  <wp:posOffset>0</wp:posOffset>
                </wp:positionV>
                <wp:extent cx="4762500" cy="285750"/>
                <wp:effectExtent l="0" t="0" r="0" b="0"/>
                <wp:wrapNone/>
                <wp:docPr id="3" name="Shape 3"/>
                <wp:cNvGraphicFramePr/>
                <a:graphic xmlns:a="http://schemas.openxmlformats.org/drawingml/2006/main">
                  <a:graphicData uri="http://schemas.microsoft.com/office/word/2010/wordprocessingShape">
                    <wps:wsp>
                      <wps:cNvSpPr/>
                      <wps:spPr>
                        <a:xfrm>
                          <a:off x="0" y="0"/>
                          <a:ext cx="4762500" cy="285750"/>
                        </a:xfrm>
                        <a:custGeom>
                          <a:avLst/>
                          <a:gdLst/>
                          <a:ahLst/>
                          <a:cxnLst/>
                          <a:rect l="0" t="0" r="0" b="0"/>
                          <a:pathLst>
                            <a:path w="2501900" h="285750">
                              <a:moveTo>
                                <a:pt x="0" y="0"/>
                              </a:moveTo>
                              <a:lnTo>
                                <a:pt x="0" y="285750"/>
                              </a:lnTo>
                              <a:lnTo>
                                <a:pt x="2501900" y="285750"/>
                              </a:lnTo>
                              <a:lnTo>
                                <a:pt x="2501900" y="0"/>
                              </a:lnTo>
                              <a:lnTo>
                                <a:pt x="0" y="0"/>
                              </a:lnTo>
                              <a:close/>
                            </a:path>
                          </a:pathLst>
                        </a:custGeom>
                        <a:solidFill>
                          <a:srgbClr val="FFFFFF"/>
                        </a:solidFill>
                      </wps:spPr>
                      <wps:bodyPr vertOverflow="overflow" horzOverflow="overflow" vert="horz" lIns="91440" tIns="45720" rIns="91440" bIns="45720" anchor="t"/>
                    </wps:wsp>
                  </a:graphicData>
                </a:graphic>
                <wp14:sizeRelH relativeFrom="margin">
                  <wp14:pctWidth>0</wp14:pctWidth>
                </wp14:sizeRelH>
              </wp:anchor>
            </w:drawing>
          </mc:Choice>
          <mc:Fallback>
            <w:pict>
              <v:shape w14:anchorId="70619FD2" id="Shape 3" o:spid="_x0000_s1026" style="position:absolute;margin-left:85.2pt;margin-top:0;width:375pt;height:2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5019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" path="m,l,285750r2501900,l2501900,,,xe" stroked="f">
                <v:path arrowok="t" textboxrect="0,0,2501900,285750"/>
              </v:shape>
            </w:pict>
          </mc:Fallback>
        </mc:AlternateContent>
      </w:r>
      <w:r>
        <w:rPr>
          <w:rFonts w:ascii="Arial" w:hAnsi="Arial"/>
          <w:noProof/>
          <w:color w:val="2056AD"/>
          <w:sz w:val="36"/>
        </w:rPr>
        <mc:AlternateContent>
          <mc:Choice Requires="wps">
            <w:drawing>
              <wp:anchor distT="0" distB="0" distL="114300" distR="114300" simplePos="0" relativeHeight="251654656" behindDoc="1" locked="0" layoutInCell="1" allowOverlap="1" wp14:anchorId="048AAF35" wp14:editId="4906E7B6">
                <wp:simplePos x="0" y="0"/>
                <wp:positionH relativeFrom="column">
                  <wp:posOffset>-8023860</wp:posOffset>
                </wp:positionH>
                <wp:positionV relativeFrom="paragraph">
                  <wp:posOffset>-247650</wp:posOffset>
                </wp:positionV>
                <wp:extent cx="20116800" cy="1273047"/>
                <wp:effectExtent l="0" t="0" r="0" b="3810"/>
                <wp:wrapNone/>
                <wp:docPr id="2" name="Shape 2"/>
                <wp:cNvGraphicFramePr/>
                <a:graphic xmlns:a="http://schemas.openxmlformats.org/drawingml/2006/main">
                  <a:graphicData uri="http://schemas.microsoft.com/office/word/2010/wordprocessingShape">
                    <wps:wsp>
                      <wps:cNvSpPr/>
                      <wps:spPr>
                        <a:xfrm>
                          <a:off x="0" y="0"/>
                          <a:ext cx="20116800" cy="1273047"/>
                        </a:xfrm>
                        <a:custGeom>
                          <a:avLst/>
                          <a:gdLst/>
                          <a:ahLst/>
                          <a:cxnLst/>
                          <a:rect l="0" t="0" r="0" b="0"/>
                          <a:pathLst>
                            <a:path w="7766050" h="1273047">
                              <a:moveTo>
                                <a:pt x="0" y="0"/>
                              </a:moveTo>
                              <a:lnTo>
                                <a:pt x="0" y="1273047"/>
                              </a:lnTo>
                              <a:lnTo>
                                <a:pt x="7766050" y="1273047"/>
                              </a:lnTo>
                              <a:lnTo>
                                <a:pt x="7766050" y="0"/>
                              </a:lnTo>
                              <a:lnTo>
                                <a:pt x="0" y="0"/>
                              </a:lnTo>
                              <a:close/>
                            </a:path>
                          </a:pathLst>
                        </a:custGeom>
                        <a:solidFill>
                          <a:srgbClr val="2056AD"/>
                        </a:solidFill>
                      </wps:spPr>
                      <wps:bodyPr vertOverflow="overflow" horzOverflow="overflow" vert="horz" lIns="91440" tIns="45720" rIns="91440" bIns="45720" anchor="t"/>
                    </wps:wsp>
                  </a:graphicData>
                </a:graphic>
                <wp14:sizeRelH relativeFrom="margin">
                  <wp14:pctWidth>0</wp14:pctWidth>
                </wp14:sizeRelH>
              </wp:anchor>
            </w:drawing>
          </mc:Choice>
          <mc:Fallback>
            <w:pict>
              <v:shape w14:anchorId="197BF4C0" id="Shape 2" o:spid="_x0000_s1026" style="position:absolute;margin-left:-631.8pt;margin-top:-19.5pt;width:22in;height:100.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66050,127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" path="m,l,1273047r7766050,l7766050,,,xe" fillcolor="#2056ad" stroked="f">
                <v:path arrowok="t" textboxrect="0,0,7766050,1273047"/>
              </v:shape>
            </w:pict>
          </mc:Fallback>
        </mc:AlternateContent>
      </w:r>
      <w:r w:rsidR="00BE581A">
        <w:rPr>
          <w:rFonts w:ascii="Arial" w:hAnsi="Arial"/>
          <w:color w:val="2056AD"/>
          <w:sz w:val="36"/>
        </w:rPr>
        <w:t>FICHE-CONSEIL POUR LES LOCATAIRES</w:t>
      </w:r>
    </w:p>
    <w:p w14:paraId="24C0CFBC" w14:textId="77777777" w:rsidR="009A3272" w:rsidRDefault="009A3272">
      <w:pPr>
        <w:spacing w:after="4" w:line="140" w:lineRule="exact"/>
        <w:rPr>
          <w:rFonts w:ascii="Arial" w:eastAsia="Arial" w:hAnsi="Arial" w:cs="Arial"/>
          <w:sz w:val="14"/>
          <w:szCs w:val="14"/>
        </w:rPr>
      </w:pPr>
    </w:p>
    <w:p w14:paraId="13EE3218" w14:textId="77777777" w:rsidR="009A3272" w:rsidRDefault="00BE581A" w:rsidP="00AF443F">
      <w:pPr>
        <w:widowControl w:val="0"/>
        <w:spacing w:line="240" w:lineRule="auto"/>
        <w:ind w:right="-20"/>
        <w:jc w:val="center"/>
        <w:rPr>
          <w:rFonts w:ascii="Arial" w:eastAsia="Arial" w:hAnsi="Arial" w:cs="Arial"/>
          <w:color w:val="FFFFFF"/>
          <w:sz w:val="60"/>
          <w:szCs w:val="60"/>
        </w:rPr>
      </w:pPr>
      <w:r>
        <w:rPr>
          <w:rFonts w:ascii="Arial" w:hAnsi="Arial"/>
          <w:color w:val="FFFFFF"/>
          <w:sz w:val="60"/>
        </w:rPr>
        <w:t>Que faire si vous recevez un avis N4?</w:t>
      </w:r>
    </w:p>
    <w:p w14:paraId="3404918B" w14:textId="77777777" w:rsidR="009A3272" w:rsidRDefault="009A3272">
      <w:pPr>
        <w:spacing w:line="240" w:lineRule="exact"/>
        <w:rPr>
          <w:rFonts w:ascii="Arial" w:eastAsia="Arial" w:hAnsi="Arial" w:cs="Arial"/>
          <w:sz w:val="24"/>
          <w:szCs w:val="24"/>
        </w:rPr>
      </w:pPr>
    </w:p>
    <w:p w14:paraId="2E505EA2" w14:textId="77777777" w:rsidR="009A3272" w:rsidRDefault="009A3272">
      <w:pPr>
        <w:spacing w:line="240" w:lineRule="exact"/>
        <w:rPr>
          <w:rFonts w:ascii="Arial" w:eastAsia="Arial" w:hAnsi="Arial" w:cs="Arial"/>
          <w:sz w:val="24"/>
          <w:szCs w:val="24"/>
        </w:rPr>
      </w:pPr>
    </w:p>
    <w:p w14:paraId="5C4B3E39" w14:textId="77777777" w:rsidR="009A3272" w:rsidRDefault="009A3272">
      <w:pPr>
        <w:spacing w:after="3" w:line="180" w:lineRule="exact"/>
        <w:rPr>
          <w:rFonts w:ascii="Arial" w:eastAsia="Arial" w:hAnsi="Arial" w:cs="Arial"/>
          <w:sz w:val="18"/>
          <w:szCs w:val="18"/>
        </w:rPr>
      </w:pPr>
    </w:p>
    <w:p w14:paraId="4D9EF496" w14:textId="77777777" w:rsidR="009A3272" w:rsidRDefault="00BE581A">
      <w:pPr>
        <w:widowControl w:val="0"/>
        <w:spacing w:line="240" w:lineRule="auto"/>
        <w:ind w:left="9" w:right="-20"/>
        <w:rPr>
          <w:rFonts w:ascii="Arial" w:eastAsia="Arial" w:hAnsi="Arial" w:cs="Arial"/>
          <w:b/>
          <w:bCs/>
          <w:color w:val="231F20"/>
          <w:sz w:val="26"/>
          <w:szCs w:val="26"/>
        </w:rPr>
      </w:pPr>
      <w:r>
        <w:rPr>
          <w:rFonts w:ascii="Arial" w:hAnsi="Arial"/>
          <w:b/>
          <w:color w:val="231F20"/>
          <w:sz w:val="26"/>
        </w:rPr>
        <w:t>FORMULAIRE N4 :</w:t>
      </w:r>
      <w:r>
        <w:rPr>
          <w:rFonts w:ascii="Arial" w:hAnsi="Arial"/>
          <w:color w:val="231F20"/>
          <w:sz w:val="26"/>
        </w:rPr>
        <w:t xml:space="preserve"> </w:t>
      </w:r>
      <w:r>
        <w:rPr>
          <w:rFonts w:ascii="Arial" w:hAnsi="Arial"/>
          <w:b/>
          <w:bCs/>
          <w:color w:val="231F20"/>
          <w:sz w:val="26"/>
        </w:rPr>
        <w:t>AVIS DE RÉSILIATION DE LA LOCATION POUR NON-PAIEMENT DU LOYER</w:t>
      </w:r>
    </w:p>
    <w:p w14:paraId="6619FD33" w14:textId="77777777" w:rsidR="009A3272" w:rsidRDefault="00BE581A">
      <w:pPr>
        <w:widowControl w:val="0"/>
        <w:spacing w:before="117" w:line="250" w:lineRule="auto"/>
        <w:ind w:left="9" w:right="-5"/>
        <w:rPr>
          <w:rFonts w:ascii="Arial" w:eastAsia="Arial" w:hAnsi="Arial" w:cs="Arial"/>
          <w:color w:val="231F20"/>
          <w:sz w:val="24"/>
          <w:szCs w:val="24"/>
        </w:rPr>
      </w:pPr>
      <w:r>
        <w:rPr>
          <w:rFonts w:ascii="Arial" w:hAnsi="Arial"/>
          <w:color w:val="231F20"/>
          <w:sz w:val="24"/>
        </w:rPr>
        <w:t>Si vous n’avez pas été en mesure de payer votre loyer, votre locateur vous a peut-être remis un avis N4 pour vous expulser de votre logement locatif. Un avis N4 est un document juridique émanant de la Commission de la location immobilière (CLI) qu’un locateur remet à son locataire pour non-paiement du loyer.</w:t>
      </w:r>
    </w:p>
    <w:p w14:paraId="0E137E26" w14:textId="77777777" w:rsidR="009A3272" w:rsidRDefault="009A3272">
      <w:pPr>
        <w:spacing w:line="240" w:lineRule="exact"/>
        <w:rPr>
          <w:rFonts w:ascii="Arial" w:eastAsia="Arial" w:hAnsi="Arial" w:cs="Arial"/>
          <w:sz w:val="24"/>
          <w:szCs w:val="24"/>
        </w:rPr>
      </w:pPr>
    </w:p>
    <w:p w14:paraId="1CDB2B82" w14:textId="1CB609A3" w:rsidR="009A3272" w:rsidRDefault="00AF443F">
      <w:pPr>
        <w:spacing w:line="240" w:lineRule="exact"/>
        <w:rPr>
          <w:rFonts w:ascii="Arial" w:eastAsia="Arial" w:hAnsi="Arial" w:cs="Arial"/>
          <w:sz w:val="24"/>
          <w:szCs w:val="24"/>
        </w:rPr>
      </w:pPr>
      <w:r>
        <w:rPr>
          <w:noProof/>
        </w:rPr>
        <mc:AlternateContent>
          <mc:Choice Requires="wpg">
            <w:drawing>
              <wp:anchor distT="0" distB="0" distL="114300" distR="114300" simplePos="0" relativeHeight="251663872" behindDoc="1" locked="0" layoutInCell="0" allowOverlap="1" wp14:anchorId="5B6DFFCF" wp14:editId="5BE10AE3">
                <wp:simplePos x="0" y="0"/>
                <wp:positionH relativeFrom="page">
                  <wp:posOffset>352425</wp:posOffset>
                </wp:positionH>
                <wp:positionV relativeFrom="paragraph">
                  <wp:posOffset>59690</wp:posOffset>
                </wp:positionV>
                <wp:extent cx="7064375" cy="1276350"/>
                <wp:effectExtent l="19050" t="19050" r="41275" b="38100"/>
                <wp:wrapNone/>
                <wp:docPr id="4" name="drawingObject4"/>
                <wp:cNvGraphicFramePr/>
                <a:graphic xmlns:a="http://schemas.openxmlformats.org/drawingml/2006/main">
                  <a:graphicData uri="http://schemas.microsoft.com/office/word/2010/wordprocessingGroup">
                    <wpg:wgp>
                      <wpg:cNvGrpSpPr/>
                      <wpg:grpSpPr>
                        <a:xfrm>
                          <a:off x="0" y="0"/>
                          <a:ext cx="7064375" cy="1276350"/>
                          <a:chOff x="0" y="0"/>
                          <a:chExt cx="7064757" cy="1104050"/>
                        </a:xfrm>
                        <a:noFill/>
                      </wpg:grpSpPr>
                      <wps:wsp>
                        <wps:cNvPr id="5" name="Shape 5"/>
                        <wps:cNvSpPr/>
                        <wps:spPr>
                          <a:xfrm>
                            <a:off x="0" y="0"/>
                            <a:ext cx="7064757" cy="1104049"/>
                          </a:xfrm>
                          <a:custGeom>
                            <a:avLst/>
                            <a:gdLst/>
                            <a:ahLst/>
                            <a:cxnLst/>
                            <a:rect l="0" t="0" r="0" b="0"/>
                            <a:pathLst>
                              <a:path w="7064757" h="1104049">
                                <a:moveTo>
                                  <a:pt x="0" y="0"/>
                                </a:moveTo>
                                <a:lnTo>
                                  <a:pt x="0" y="1104049"/>
                                </a:lnTo>
                                <a:lnTo>
                                  <a:pt x="7064757" y="1104049"/>
                                </a:lnTo>
                                <a:lnTo>
                                  <a:pt x="7064757" y="0"/>
                                </a:lnTo>
                                <a:lnTo>
                                  <a:pt x="0" y="0"/>
                                </a:lnTo>
                                <a:close/>
                              </a:path>
                            </a:pathLst>
                          </a:custGeom>
                          <a:solidFill>
                            <a:srgbClr val="FFFFFF"/>
                          </a:solidFill>
                        </wps:spPr>
                        <wps:bodyPr vertOverflow="overflow" horzOverflow="overflow" vert="horz" lIns="91440" tIns="45720" rIns="91440" bIns="45720" anchor="t"/>
                      </wps:wsp>
                      <wps:wsp>
                        <wps:cNvPr id="6" name="Shape 6"/>
                        <wps:cNvSpPr/>
                        <wps:spPr>
                          <a:xfrm>
                            <a:off x="1" y="0"/>
                            <a:ext cx="7064756" cy="1104048"/>
                          </a:xfrm>
                          <a:custGeom>
                            <a:avLst/>
                            <a:gdLst/>
                            <a:ahLst/>
                            <a:cxnLst/>
                            <a:rect l="0" t="0" r="0" b="0"/>
                            <a:pathLst>
                              <a:path w="7064756" h="1104048">
                                <a:moveTo>
                                  <a:pt x="0" y="1104048"/>
                                </a:moveTo>
                                <a:lnTo>
                                  <a:pt x="7064756" y="1104048"/>
                                </a:lnTo>
                                <a:lnTo>
                                  <a:pt x="7064756" y="0"/>
                                </a:lnTo>
                                <a:lnTo>
                                  <a:pt x="0" y="0"/>
                                </a:lnTo>
                                <a:lnTo>
                                  <a:pt x="0" y="1104048"/>
                                </a:lnTo>
                                <a:close/>
                              </a:path>
                            </a:pathLst>
                          </a:custGeom>
                          <a:noFill/>
                          <a:ln w="50800" cap="flat">
                            <a:solidFill>
                              <a:srgbClr val="2A3D91"/>
                            </a:solidFill>
                            <a:prstDash val="solid"/>
                          </a:ln>
                        </wps:spPr>
                        <wps:bodyPr vertOverflow="overflow" horzOverflow="overflow" vert="horz" lIns="91440" tIns="45720" rIns="91440" bIns="45720" anchor="t"/>
                      </wps:wsp>
                      <pic:pic xmlns:pic="http://schemas.openxmlformats.org/drawingml/2006/picture">
                        <pic:nvPicPr>
                          <pic:cNvPr id="7" name="Picture 7"/>
                          <pic:cNvPicPr/>
                        </pic:nvPicPr>
                        <pic:blipFill>
                          <a:blip r:embed="rId4"/>
                          <a:stretch/>
                        </pic:blipFill>
                        <pic:spPr>
                          <a:xfrm>
                            <a:off x="104141" y="307912"/>
                            <a:ext cx="488220" cy="488221"/>
                          </a:xfrm>
                          <a:prstGeom prst="rect">
                            <a:avLst/>
                          </a:prstGeom>
                          <a:noFill/>
                        </pic:spPr>
                      </pic:pic>
                    </wpg:wgp>
                  </a:graphicData>
                </a:graphic>
                <wp14:sizeRelV relativeFrom="margin">
                  <wp14:pctHeight>0</wp14:pctHeight>
                </wp14:sizeRelV>
              </wp:anchor>
            </w:drawing>
          </mc:Choice>
          <mc:Fallback>
            <w:pict>
              <v:group w14:anchorId="42F9495B" id="drawingObject4" o:spid="_x0000_s1026" style="position:absolute;margin-left:27.75pt;margin-top:4.7pt;width:556.25pt;height:100.5pt;z-index:-251652608;mso-position-horizontal-relative:page;mso-height-relative:margin" coordsize="70647,11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" o:allowincell="f">
                <v:shape id="Shape 5" o:spid="_x0000_s1027" style="position:absolute;width:70647;height:11040;visibility:visible;mso-wrap-style:square;v-text-anchor:top" coordsize="7064757,110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" path="m,l,1104049r7064757,l7064757,,,xe" stroked="f">
                  <v:path arrowok="t" textboxrect="0,0,7064757,1104049"/>
                </v:shape>
                <v:shape id="Shape 6" o:spid="_x0000_s1028" style="position:absolute;width:70647;height:11040;visibility:visible;mso-wrap-style:square;v-text-anchor:top" coordsize="7064756,110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" path="m,1104048r7064756,l7064756,,,,,1104048xe" filled="f" strokecolor="#2a3d91" strokeweight="4pt">
                  <v:path arrowok="t" textboxrect="0,0,7064756,11040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41;top:3079;width:4882;height:4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">
                  <v:imagedata r:id="rId5" o:title=""/>
                </v:shape>
                <w10:wrap anchorx="page"/>
              </v:group>
            </w:pict>
          </mc:Fallback>
        </mc:AlternateContent>
      </w:r>
    </w:p>
    <w:p w14:paraId="1F20DA71" w14:textId="77777777" w:rsidR="009A3272" w:rsidRDefault="009A3272">
      <w:pPr>
        <w:spacing w:after="1" w:line="120" w:lineRule="exact"/>
        <w:rPr>
          <w:rFonts w:ascii="Arial" w:eastAsia="Arial" w:hAnsi="Arial" w:cs="Arial"/>
          <w:sz w:val="12"/>
          <w:szCs w:val="12"/>
        </w:rPr>
      </w:pPr>
    </w:p>
    <w:p w14:paraId="4A68EE14" w14:textId="52E455A2" w:rsidR="009A3272" w:rsidRDefault="00BE581A">
      <w:pPr>
        <w:widowControl w:val="0"/>
        <w:spacing w:line="236" w:lineRule="auto"/>
        <w:ind w:left="1186" w:right="206"/>
        <w:rPr>
          <w:rFonts w:ascii="Verdana" w:eastAsia="Verdana" w:hAnsi="Verdana" w:cs="Verdana"/>
          <w:color w:val="231F20"/>
          <w:sz w:val="24"/>
          <w:szCs w:val="24"/>
        </w:rPr>
      </w:pPr>
      <w:r>
        <w:rPr>
          <w:rFonts w:ascii="Verdana" w:hAnsi="Verdana"/>
          <w:color w:val="231F20"/>
          <w:sz w:val="24"/>
        </w:rPr>
        <w:t xml:space="preserve">Vous N’êtes PAS obligé de déménager avant la date de résiliation figurant sur l’avis N4. </w:t>
      </w:r>
      <w:r>
        <w:rPr>
          <w:rFonts w:ascii="Verdana" w:hAnsi="Verdana"/>
          <w:color w:val="231F20"/>
          <w:sz w:val="24"/>
        </w:rPr>
        <w:t>L’avis vous donne un délai de 14 jours pour payer le loyer que le locateur prétend lui être dû. Si vous réglez tous les paiements en retard et tout nouveau loyer dû, au plus tard à la date de résiliation de la location indiqué dans l’avis, cela annule l’avis.</w:t>
      </w:r>
    </w:p>
    <w:p w14:paraId="3682449E" w14:textId="77777777" w:rsidR="009A3272" w:rsidRDefault="009A3272">
      <w:pPr>
        <w:spacing w:line="240" w:lineRule="exact"/>
        <w:rPr>
          <w:rFonts w:ascii="Verdana" w:eastAsia="Verdana" w:hAnsi="Verdana" w:cs="Verdana"/>
          <w:sz w:val="24"/>
          <w:szCs w:val="24"/>
        </w:rPr>
      </w:pPr>
    </w:p>
    <w:p w14:paraId="3E8F2296" w14:textId="77777777" w:rsidR="009A3272" w:rsidRDefault="009A3272">
      <w:pPr>
        <w:spacing w:line="240" w:lineRule="exact"/>
        <w:rPr>
          <w:rFonts w:ascii="Verdana" w:eastAsia="Verdana" w:hAnsi="Verdana" w:cs="Verdana"/>
          <w:sz w:val="24"/>
          <w:szCs w:val="24"/>
        </w:rPr>
      </w:pPr>
    </w:p>
    <w:p w14:paraId="142EAF62" w14:textId="77777777" w:rsidR="009A3272" w:rsidRDefault="009A3272">
      <w:pPr>
        <w:spacing w:line="240" w:lineRule="exact"/>
        <w:rPr>
          <w:rFonts w:ascii="Verdana" w:eastAsia="Verdana" w:hAnsi="Verdana" w:cs="Verdana"/>
          <w:sz w:val="24"/>
          <w:szCs w:val="24"/>
        </w:rPr>
      </w:pPr>
    </w:p>
    <w:p w14:paraId="5E0B02BD" w14:textId="77777777" w:rsidR="009A3272" w:rsidRDefault="009A3272">
      <w:pPr>
        <w:spacing w:after="51" w:line="240" w:lineRule="exact"/>
        <w:rPr>
          <w:rFonts w:ascii="Verdana" w:eastAsia="Verdana" w:hAnsi="Verdana" w:cs="Verdana"/>
          <w:sz w:val="24"/>
          <w:szCs w:val="24"/>
        </w:rPr>
      </w:pPr>
    </w:p>
    <w:p w14:paraId="6774F914" w14:textId="77777777" w:rsidR="009A3272" w:rsidRDefault="00BE581A" w:rsidP="00AF443F">
      <w:pPr>
        <w:widowControl w:val="0"/>
        <w:spacing w:line="240" w:lineRule="auto"/>
        <w:ind w:left="709" w:right="-20"/>
        <w:rPr>
          <w:rFonts w:ascii="Arial" w:eastAsia="Arial" w:hAnsi="Arial" w:cs="Arial"/>
          <w:b/>
          <w:bCs/>
          <w:color w:val="FFFFFF"/>
          <w:sz w:val="28"/>
          <w:szCs w:val="28"/>
        </w:rPr>
      </w:pPr>
      <w:r>
        <w:rPr>
          <w:noProof/>
        </w:rPr>
        <mc:AlternateContent>
          <mc:Choice Requires="wps">
            <w:drawing>
              <wp:anchor distT="0" distB="0" distL="114300" distR="114300" simplePos="0" relativeHeight="1089" behindDoc="1" locked="0" layoutInCell="0" allowOverlap="1" wp14:anchorId="409DFE6E" wp14:editId="083690CA">
                <wp:simplePos x="0" y="0"/>
                <wp:positionH relativeFrom="page">
                  <wp:posOffset>327658</wp:posOffset>
                </wp:positionH>
                <wp:positionV relativeFrom="paragraph">
                  <wp:posOffset>-199095</wp:posOffset>
                </wp:positionV>
                <wp:extent cx="7115557" cy="1383906"/>
                <wp:effectExtent l="0" t="0" r="0" b="0"/>
                <wp:wrapNone/>
                <wp:docPr id="8" name="drawingObject8"/>
                <wp:cNvGraphicFramePr/>
                <a:graphic xmlns:a="http://schemas.openxmlformats.org/drawingml/2006/main">
                  <a:graphicData uri="http://schemas.microsoft.com/office/word/2010/wordprocessingShape">
                    <wps:wsp>
                      <wps:cNvSpPr/>
                      <wps:spPr>
                        <a:xfrm>
                          <a:off x="0" y="0"/>
                          <a:ext cx="7115557" cy="1383906"/>
                        </a:xfrm>
                        <a:custGeom>
                          <a:avLst/>
                          <a:gdLst/>
                          <a:ahLst/>
                          <a:cxnLst/>
                          <a:rect l="0" t="0" r="0" b="0"/>
                          <a:pathLst>
                            <a:path w="7115557" h="1383906">
                              <a:moveTo>
                                <a:pt x="0" y="0"/>
                              </a:moveTo>
                              <a:lnTo>
                                <a:pt x="0" y="1383906"/>
                              </a:lnTo>
                              <a:lnTo>
                                <a:pt x="7115557" y="1383906"/>
                              </a:lnTo>
                              <a:lnTo>
                                <a:pt x="7115557" y="0"/>
                              </a:lnTo>
                              <a:lnTo>
                                <a:pt x="0" y="0"/>
                              </a:lnTo>
                              <a:close/>
                            </a:path>
                          </a:pathLst>
                        </a:custGeom>
                        <a:solidFill>
                          <a:srgbClr val="2056AD"/>
                        </a:solidFill>
                      </wps:spPr>
                      <wps:bodyPr vertOverflow="overflow" horzOverflow="overflow" vert="horz" lIns="91440" tIns="45720" rIns="91440" bIns="45720" anchor="t"/>
                    </wps:wsp>
                  </a:graphicData>
                </a:graphic>
              </wp:anchor>
            </w:drawing>
          </mc:Choice>
          <mc:Fallback>
            <w:pict>
              <v:shape w14:anchorId="5D183C8B" id="drawingObject8" o:spid="_x0000_s1026" style="position:absolute;margin-left:25.8pt;margin-top:-15.7pt;width:560.3pt;height:108.95pt;z-index:-503315391;visibility:visible;mso-wrap-style:square;mso-wrap-distance-left:9pt;mso-wrap-distance-top:0;mso-wrap-distance-right:9pt;mso-wrap-distance-bottom:0;mso-position-horizontal:absolute;mso-position-horizontal-relative:page;mso-position-vertical:absolute;mso-position-vertical-relative:text;v-text-anchor:top" coordsize="7115557,138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" o:allowincell="f" path="m,l,1383906r7115557,l7115557,,,xe" fillcolor="#2056ad" stroked="f">
                <v:path arrowok="t" textboxrect="0,0,7115557,1383906"/>
                <w10:wrap anchorx="page"/>
              </v:shape>
            </w:pict>
          </mc:Fallback>
        </mc:AlternateContent>
      </w:r>
      <w:r>
        <w:rPr>
          <w:rFonts w:ascii="Arial" w:hAnsi="Arial"/>
          <w:b/>
          <w:color w:val="FFFFFF"/>
          <w:sz w:val="28"/>
        </w:rPr>
        <w:t>« Je ne peux payer la totalité du montant que je dois au locateur. »</w:t>
      </w:r>
    </w:p>
    <w:p w14:paraId="2C809C43" w14:textId="7D5E2F32" w:rsidR="009A3272" w:rsidRDefault="00BE581A" w:rsidP="00AF443F">
      <w:pPr>
        <w:widowControl w:val="0"/>
        <w:spacing w:before="98" w:line="250" w:lineRule="auto"/>
        <w:ind w:left="709" w:right="663" w:firstLine="22"/>
        <w:rPr>
          <w:rFonts w:ascii="Arial" w:eastAsia="Arial" w:hAnsi="Arial" w:cs="Arial"/>
          <w:color w:val="FFFFFF"/>
          <w:sz w:val="24"/>
          <w:szCs w:val="24"/>
        </w:rPr>
      </w:pPr>
      <w:r>
        <w:rPr>
          <w:rFonts w:ascii="Arial" w:hAnsi="Arial"/>
          <w:color w:val="FFFFFF"/>
          <w:sz w:val="24"/>
        </w:rPr>
        <w:t>Si vous n’êtes pas en mesure de payer la totalité du montant dû, votre locateur peut demander une audience d’expulsion à la CLI. Au moment de l’audience, vous pourrez présenter des preuves et expliquer</w:t>
      </w:r>
      <w:r w:rsidR="00AF443F">
        <w:rPr>
          <w:rFonts w:ascii="Arial" w:hAnsi="Arial"/>
          <w:color w:val="FFFFFF"/>
          <w:sz w:val="24"/>
        </w:rPr>
        <w:t xml:space="preserve"> </w:t>
      </w:r>
      <w:r>
        <w:rPr>
          <w:rFonts w:ascii="Arial" w:hAnsi="Arial"/>
          <w:color w:val="FFFFFF"/>
          <w:sz w:val="24"/>
        </w:rPr>
        <w:t>votre situation. Le membre de la CLI décidera d’accepter ou non la demande du locateur en se fondant sur les preuves présentées.</w:t>
      </w:r>
    </w:p>
    <w:p w14:paraId="5CF76E63" w14:textId="77777777" w:rsidR="009A3272" w:rsidRDefault="009A3272">
      <w:pPr>
        <w:spacing w:line="240" w:lineRule="exact"/>
        <w:rPr>
          <w:rFonts w:ascii="Arial" w:eastAsia="Arial" w:hAnsi="Arial" w:cs="Arial"/>
          <w:sz w:val="24"/>
          <w:szCs w:val="24"/>
        </w:rPr>
      </w:pPr>
    </w:p>
    <w:p w14:paraId="1B52A0B6" w14:textId="77777777" w:rsidR="009A3272" w:rsidRDefault="009A3272">
      <w:pPr>
        <w:spacing w:after="118" w:line="240" w:lineRule="exact"/>
        <w:rPr>
          <w:rFonts w:ascii="Arial" w:eastAsia="Arial" w:hAnsi="Arial" w:cs="Arial"/>
          <w:sz w:val="24"/>
          <w:szCs w:val="24"/>
        </w:rPr>
      </w:pPr>
    </w:p>
    <w:p w14:paraId="4BEC2A4D" w14:textId="77777777" w:rsidR="009A3272" w:rsidRDefault="00BE581A">
      <w:pPr>
        <w:widowControl w:val="0"/>
        <w:spacing w:line="240" w:lineRule="auto"/>
        <w:ind w:right="-20"/>
        <w:rPr>
          <w:rFonts w:ascii="Arial" w:eastAsia="Arial" w:hAnsi="Arial" w:cs="Arial"/>
          <w:b/>
          <w:bCs/>
          <w:color w:val="231F20"/>
          <w:sz w:val="26"/>
          <w:szCs w:val="26"/>
        </w:rPr>
      </w:pPr>
      <w:r>
        <w:rPr>
          <w:noProof/>
        </w:rPr>
        <mc:AlternateContent>
          <mc:Choice Requires="wps">
            <w:drawing>
              <wp:anchor distT="0" distB="0" distL="114300" distR="114300" simplePos="0" relativeHeight="803" behindDoc="1" locked="0" layoutInCell="0" allowOverlap="1" wp14:anchorId="305D4C28" wp14:editId="063F6BE8">
                <wp:simplePos x="0" y="0"/>
                <wp:positionH relativeFrom="page">
                  <wp:posOffset>459752</wp:posOffset>
                </wp:positionH>
                <wp:positionV relativeFrom="paragraph">
                  <wp:posOffset>325362</wp:posOffset>
                </wp:positionV>
                <wp:extent cx="284989" cy="266993"/>
                <wp:effectExtent l="0" t="0" r="0" b="0"/>
                <wp:wrapNone/>
                <wp:docPr id="9" name="drawingObject9"/>
                <wp:cNvGraphicFramePr/>
                <a:graphic xmlns:a="http://schemas.openxmlformats.org/drawingml/2006/main">
                  <a:graphicData uri="http://schemas.microsoft.com/office/word/2010/wordprocessingShape">
                    <wps:wsp>
                      <wps:cNvSpPr/>
                      <wps:spPr>
                        <a:xfrm>
                          <a:off x="0" y="0"/>
                          <a:ext cx="284989" cy="266993"/>
                        </a:xfrm>
                        <a:custGeom>
                          <a:avLst/>
                          <a:gdLst/>
                          <a:ahLst/>
                          <a:cxnLst/>
                          <a:rect l="0" t="0" r="0" b="0"/>
                          <a:pathLst>
                            <a:path w="284989" h="266993">
                              <a:moveTo>
                                <a:pt x="142495" y="0"/>
                              </a:moveTo>
                              <a:lnTo>
                                <a:pt x="129523" y="546"/>
                              </a:lnTo>
                              <a:lnTo>
                                <a:pt x="116879" y="2151"/>
                              </a:lnTo>
                              <a:lnTo>
                                <a:pt x="104612" y="4769"/>
                              </a:lnTo>
                              <a:lnTo>
                                <a:pt x="92772" y="8352"/>
                              </a:lnTo>
                              <a:lnTo>
                                <a:pt x="81408" y="12853"/>
                              </a:lnTo>
                              <a:lnTo>
                                <a:pt x="70572" y="18227"/>
                              </a:lnTo>
                              <a:lnTo>
                                <a:pt x="60314" y="24423"/>
                              </a:lnTo>
                              <a:lnTo>
                                <a:pt x="50685" y="31396"/>
                              </a:lnTo>
                              <a:lnTo>
                                <a:pt x="41734" y="39100"/>
                              </a:lnTo>
                              <a:lnTo>
                                <a:pt x="33511" y="47486"/>
                              </a:lnTo>
                              <a:lnTo>
                                <a:pt x="26068" y="56508"/>
                              </a:lnTo>
                              <a:lnTo>
                                <a:pt x="19453" y="66119"/>
                              </a:lnTo>
                              <a:lnTo>
                                <a:pt x="13719" y="76272"/>
                              </a:lnTo>
                              <a:lnTo>
                                <a:pt x="8915" y="86917"/>
                              </a:lnTo>
                              <a:lnTo>
                                <a:pt x="5090" y="98011"/>
                              </a:lnTo>
                              <a:lnTo>
                                <a:pt x="2296" y="109504"/>
                              </a:lnTo>
                              <a:lnTo>
                                <a:pt x="582" y="121351"/>
                              </a:lnTo>
                              <a:lnTo>
                                <a:pt x="0" y="133503"/>
                              </a:lnTo>
                              <a:lnTo>
                                <a:pt x="582" y="145653"/>
                              </a:lnTo>
                              <a:lnTo>
                                <a:pt x="2296" y="157497"/>
                              </a:lnTo>
                              <a:lnTo>
                                <a:pt x="5090" y="168990"/>
                              </a:lnTo>
                              <a:lnTo>
                                <a:pt x="8915" y="180082"/>
                              </a:lnTo>
                              <a:lnTo>
                                <a:pt x="13719" y="190727"/>
                              </a:lnTo>
                              <a:lnTo>
                                <a:pt x="19453" y="200877"/>
                              </a:lnTo>
                              <a:lnTo>
                                <a:pt x="26068" y="210487"/>
                              </a:lnTo>
                              <a:lnTo>
                                <a:pt x="33511" y="219508"/>
                              </a:lnTo>
                              <a:lnTo>
                                <a:pt x="41734" y="227893"/>
                              </a:lnTo>
                              <a:lnTo>
                                <a:pt x="50685" y="235597"/>
                              </a:lnTo>
                              <a:lnTo>
                                <a:pt x="60314" y="242571"/>
                              </a:lnTo>
                              <a:lnTo>
                                <a:pt x="70572" y="248767"/>
                              </a:lnTo>
                              <a:lnTo>
                                <a:pt x="81408" y="254139"/>
                              </a:lnTo>
                              <a:lnTo>
                                <a:pt x="92772" y="258641"/>
                              </a:lnTo>
                              <a:lnTo>
                                <a:pt x="104612" y="262224"/>
                              </a:lnTo>
                              <a:lnTo>
                                <a:pt x="116879" y="264841"/>
                              </a:lnTo>
                              <a:lnTo>
                                <a:pt x="129523" y="266447"/>
                              </a:lnTo>
                              <a:lnTo>
                                <a:pt x="142495" y="266993"/>
                              </a:lnTo>
                              <a:lnTo>
                                <a:pt x="155465" y="266447"/>
                              </a:lnTo>
                              <a:lnTo>
                                <a:pt x="168109" y="264841"/>
                              </a:lnTo>
                              <a:lnTo>
                                <a:pt x="180376" y="262224"/>
                              </a:lnTo>
                              <a:lnTo>
                                <a:pt x="192217" y="258641"/>
                              </a:lnTo>
                              <a:lnTo>
                                <a:pt x="203580" y="254139"/>
                              </a:lnTo>
                              <a:lnTo>
                                <a:pt x="214416" y="248767"/>
                              </a:lnTo>
                              <a:lnTo>
                                <a:pt x="224674" y="242571"/>
                              </a:lnTo>
                              <a:lnTo>
                                <a:pt x="234303" y="235597"/>
                              </a:lnTo>
                              <a:lnTo>
                                <a:pt x="243254" y="227893"/>
                              </a:lnTo>
                              <a:lnTo>
                                <a:pt x="251477" y="219508"/>
                              </a:lnTo>
                              <a:lnTo>
                                <a:pt x="258921" y="210487"/>
                              </a:lnTo>
                              <a:lnTo>
                                <a:pt x="265535" y="200877"/>
                              </a:lnTo>
                              <a:lnTo>
                                <a:pt x="271269" y="190727"/>
                              </a:lnTo>
                              <a:lnTo>
                                <a:pt x="276073" y="180082"/>
                              </a:lnTo>
                              <a:lnTo>
                                <a:pt x="279899" y="168990"/>
                              </a:lnTo>
                              <a:lnTo>
                                <a:pt x="282693" y="157497"/>
                              </a:lnTo>
                              <a:lnTo>
                                <a:pt x="284406" y="145653"/>
                              </a:lnTo>
                              <a:lnTo>
                                <a:pt x="284989" y="133503"/>
                              </a:lnTo>
                              <a:lnTo>
                                <a:pt x="284406" y="121351"/>
                              </a:lnTo>
                              <a:lnTo>
                                <a:pt x="282693" y="109504"/>
                              </a:lnTo>
                              <a:lnTo>
                                <a:pt x="279899" y="98011"/>
                              </a:lnTo>
                              <a:lnTo>
                                <a:pt x="276073" y="86917"/>
                              </a:lnTo>
                              <a:lnTo>
                                <a:pt x="271269" y="76272"/>
                              </a:lnTo>
                              <a:lnTo>
                                <a:pt x="265535" y="66119"/>
                              </a:lnTo>
                              <a:lnTo>
                                <a:pt x="258921" y="56508"/>
                              </a:lnTo>
                              <a:lnTo>
                                <a:pt x="251477" y="47486"/>
                              </a:lnTo>
                              <a:lnTo>
                                <a:pt x="243254" y="39100"/>
                              </a:lnTo>
                              <a:lnTo>
                                <a:pt x="234303" y="31396"/>
                              </a:lnTo>
                              <a:lnTo>
                                <a:pt x="224674" y="24423"/>
                              </a:lnTo>
                              <a:lnTo>
                                <a:pt x="214416" y="18227"/>
                              </a:lnTo>
                              <a:lnTo>
                                <a:pt x="203580" y="12853"/>
                              </a:lnTo>
                              <a:lnTo>
                                <a:pt x="192217" y="8352"/>
                              </a:lnTo>
                              <a:lnTo>
                                <a:pt x="180376" y="4769"/>
                              </a:lnTo>
                              <a:lnTo>
                                <a:pt x="168109" y="2151"/>
                              </a:lnTo>
                              <a:lnTo>
                                <a:pt x="155465" y="546"/>
                              </a:lnTo>
                              <a:lnTo>
                                <a:pt x="142495" y="0"/>
                              </a:lnTo>
                              <a:close/>
                            </a:path>
                          </a:pathLst>
                        </a:custGeom>
                        <a:solidFill>
                          <a:srgbClr val="A6C2E9"/>
                        </a:solidFill>
                      </wps:spPr>
                      <wps:bodyPr vertOverflow="overflow" horzOverflow="overflow" vert="horz" lIns="91440" tIns="45720" rIns="91440" bIns="45720" anchor="t"/>
                    </wps:wsp>
                  </a:graphicData>
                </a:graphic>
              </wp:anchor>
            </w:drawing>
          </mc:Choice>
          <mc:Fallback>
            <w:pict>
              <v:shape w14:anchorId="738ED7A6" id="drawingObject9" o:spid="_x0000_s1026" style="position:absolute;margin-left:36.2pt;margin-top:25.6pt;width:22.45pt;height:21pt;z-index:-503315677;visibility:visible;mso-wrap-style:square;mso-wrap-distance-left:9pt;mso-wrap-distance-top:0;mso-wrap-distance-right:9pt;mso-wrap-distance-bottom:0;mso-position-horizontal:absolute;mso-position-horizontal-relative:page;mso-position-vertical:absolute;mso-position-vertical-relative:text;v-text-anchor:top" coordsize="284989,26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" o:allowincell="f" path="m142495,l129523,546,116879,2151,104612,4769,92772,8352,81408,12853,70572,18227,60314,24423r-9629,6973l41734,39100r-8223,8386l26068,56508r-6615,9611l13719,76272,8915,86917,5090,98011,2296,109504,582,121351,,133503r582,12150l2296,157497r2794,11493l8915,180082r4804,10645l19453,200877r6615,9610l33511,219508r8223,8385l50685,235597r9629,6974l70572,248767r10836,5372l92772,258641r11840,3583l116879,264841r12644,1606l142495,266993r12970,-546l168109,264841r12267,-2617l192217,258641r11363,-4502l214416,248767r10258,-6196l234303,235597r8951,-7704l251477,219508r7444,-9021l265535,200877r5734,-10150l276073,180082r3826,-11092l282693,157497r1713,-11844l284989,133503r-583,-12152l282693,109504,279899,98011,276073,86917,271269,76272,265535,66119r-6614,-9611l251477,47486r-8223,-8386l234303,31396r-9629,-6973l214416,18227,203580,12853,192217,8352,180376,4769,168109,2151,155465,546,142495,xe" fillcolor="#a6c2e9" stroked="f">
                <v:path arrowok="t" textboxrect="0,0,284989,266993"/>
                <w10:wrap anchorx="page"/>
              </v:shape>
            </w:pict>
          </mc:Fallback>
        </mc:AlternateContent>
      </w:r>
      <w:r>
        <w:rPr>
          <w:rFonts w:ascii="Arial" w:hAnsi="Arial"/>
          <w:b/>
          <w:color w:val="231F20"/>
          <w:sz w:val="26"/>
        </w:rPr>
        <w:t>APERÇU DU PROCESSUS</w:t>
      </w:r>
    </w:p>
    <w:p w14:paraId="3E1FB10D" w14:textId="77777777" w:rsidR="009A3272" w:rsidRDefault="009A3272">
      <w:pPr>
        <w:spacing w:after="3" w:line="240" w:lineRule="exact"/>
        <w:rPr>
          <w:rFonts w:ascii="Arial" w:eastAsia="Arial" w:hAnsi="Arial" w:cs="Arial"/>
          <w:sz w:val="24"/>
          <w:szCs w:val="24"/>
        </w:rPr>
      </w:pPr>
    </w:p>
    <w:p w14:paraId="60D81AD5" w14:textId="77777777" w:rsidR="009A3272" w:rsidRDefault="009A3272">
      <w:pPr>
        <w:sectPr w:rsidR="009A3272">
          <w:type w:val="continuous"/>
          <w:pgSz w:w="12240" w:h="15840"/>
          <w:pgMar w:top="420" w:right="720" w:bottom="0" w:left="711" w:header="0" w:footer="0" w:gutter="0"/>
          <w:cols w:space="708"/>
        </w:sectPr>
      </w:pPr>
    </w:p>
    <w:p w14:paraId="5D8A58C9" w14:textId="77777777" w:rsidR="009A3272" w:rsidRDefault="00BE581A">
      <w:pPr>
        <w:widowControl w:val="0"/>
        <w:spacing w:line="240" w:lineRule="auto"/>
        <w:ind w:left="148" w:right="-20"/>
        <w:rPr>
          <w:rFonts w:ascii="Arial" w:eastAsia="Arial" w:hAnsi="Arial" w:cs="Arial"/>
          <w:b/>
          <w:bCs/>
          <w:color w:val="FFFFFF"/>
          <w:sz w:val="32"/>
          <w:szCs w:val="32"/>
        </w:rPr>
      </w:pPr>
      <w:r>
        <w:rPr>
          <w:rFonts w:ascii="Arial" w:hAnsi="Arial"/>
          <w:b/>
          <w:color w:val="FFFFFF"/>
          <w:sz w:val="32"/>
        </w:rPr>
        <w:t>1</w:t>
      </w:r>
    </w:p>
    <w:p w14:paraId="1F7CF714" w14:textId="77777777" w:rsidR="009A3272" w:rsidRDefault="009A3272">
      <w:pPr>
        <w:spacing w:after="18" w:line="240" w:lineRule="exact"/>
        <w:rPr>
          <w:rFonts w:ascii="Arial" w:eastAsia="Arial" w:hAnsi="Arial" w:cs="Arial"/>
          <w:sz w:val="24"/>
          <w:szCs w:val="24"/>
        </w:rPr>
      </w:pPr>
    </w:p>
    <w:p w14:paraId="181F8EDD" w14:textId="77777777" w:rsidR="009A3272" w:rsidRDefault="00BE581A">
      <w:pPr>
        <w:widowControl w:val="0"/>
        <w:spacing w:line="240" w:lineRule="auto"/>
        <w:ind w:left="144" w:right="-20"/>
        <w:rPr>
          <w:rFonts w:ascii="Arial" w:eastAsia="Arial" w:hAnsi="Arial" w:cs="Arial"/>
          <w:b/>
          <w:bCs/>
          <w:color w:val="FFFFFF"/>
          <w:sz w:val="32"/>
          <w:szCs w:val="32"/>
        </w:rPr>
      </w:pPr>
      <w:r>
        <w:rPr>
          <w:noProof/>
        </w:rPr>
        <w:drawing>
          <wp:anchor distT="0" distB="0" distL="114300" distR="114300" simplePos="0" relativeHeight="731" behindDoc="1" locked="0" layoutInCell="0" allowOverlap="1" wp14:anchorId="4A1B60CC" wp14:editId="175D50D2">
            <wp:simplePos x="0" y="0"/>
            <wp:positionH relativeFrom="page">
              <wp:posOffset>457200</wp:posOffset>
            </wp:positionH>
            <wp:positionV relativeFrom="paragraph">
              <wp:posOffset>-18686</wp:posOffset>
            </wp:positionV>
            <wp:extent cx="284987" cy="266993"/>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pic:blipFill>
                  <pic:spPr>
                    <a:xfrm>
                      <a:off x="0" y="0"/>
                      <a:ext cx="284987" cy="266993"/>
                    </a:xfrm>
                    <a:prstGeom prst="rect">
                      <a:avLst/>
                    </a:prstGeom>
                    <a:noFill/>
                  </pic:spPr>
                </pic:pic>
              </a:graphicData>
            </a:graphic>
          </wp:anchor>
        </w:drawing>
      </w:r>
      <w:r>
        <w:rPr>
          <w:rFonts w:ascii="Arial" w:hAnsi="Arial"/>
          <w:b/>
          <w:color w:val="FFFFFF"/>
          <w:sz w:val="32"/>
        </w:rPr>
        <w:t>2</w:t>
      </w:r>
    </w:p>
    <w:p w14:paraId="0DB86A89" w14:textId="77777777" w:rsidR="009A3272" w:rsidRDefault="009A3272">
      <w:pPr>
        <w:spacing w:line="240" w:lineRule="exact"/>
        <w:rPr>
          <w:rFonts w:ascii="Arial" w:eastAsia="Arial" w:hAnsi="Arial" w:cs="Arial"/>
          <w:sz w:val="24"/>
          <w:szCs w:val="24"/>
        </w:rPr>
      </w:pPr>
    </w:p>
    <w:p w14:paraId="76DBD0B9" w14:textId="77777777" w:rsidR="009A3272" w:rsidRDefault="009A3272">
      <w:pPr>
        <w:spacing w:after="13" w:line="140" w:lineRule="exact"/>
        <w:rPr>
          <w:rFonts w:ascii="Arial" w:eastAsia="Arial" w:hAnsi="Arial" w:cs="Arial"/>
          <w:sz w:val="14"/>
          <w:szCs w:val="14"/>
        </w:rPr>
      </w:pPr>
    </w:p>
    <w:p w14:paraId="69E349EE" w14:textId="77777777" w:rsidR="009A3272" w:rsidRDefault="00BE581A">
      <w:pPr>
        <w:widowControl w:val="0"/>
        <w:spacing w:line="240" w:lineRule="auto"/>
        <w:ind w:left="148" w:right="-20"/>
        <w:rPr>
          <w:rFonts w:ascii="Arial" w:eastAsia="Arial" w:hAnsi="Arial" w:cs="Arial"/>
          <w:b/>
          <w:bCs/>
          <w:color w:val="FFFFFF"/>
          <w:sz w:val="32"/>
          <w:szCs w:val="32"/>
        </w:rPr>
      </w:pPr>
      <w:r>
        <w:rPr>
          <w:noProof/>
        </w:rPr>
        <w:drawing>
          <wp:anchor distT="0" distB="0" distL="114300" distR="114300" simplePos="0" relativeHeight="878" behindDoc="1" locked="0" layoutInCell="0" allowOverlap="1" wp14:anchorId="71F2528A" wp14:editId="7855788F">
            <wp:simplePos x="0" y="0"/>
            <wp:positionH relativeFrom="page">
              <wp:posOffset>459752</wp:posOffset>
            </wp:positionH>
            <wp:positionV relativeFrom="paragraph">
              <wp:posOffset>-18791</wp:posOffset>
            </wp:positionV>
            <wp:extent cx="284989" cy="266990"/>
            <wp:effectExtent l="0" t="0" r="0" b="0"/>
            <wp:wrapNone/>
            <wp:docPr id="12" name="drawingObject1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pic:blipFill>
                  <pic:spPr>
                    <a:xfrm>
                      <a:off x="0" y="0"/>
                      <a:ext cx="284989" cy="266990"/>
                    </a:xfrm>
                    <a:prstGeom prst="rect">
                      <a:avLst/>
                    </a:prstGeom>
                    <a:noFill/>
                  </pic:spPr>
                </pic:pic>
              </a:graphicData>
            </a:graphic>
          </wp:anchor>
        </w:drawing>
      </w:r>
      <w:r>
        <w:rPr>
          <w:rFonts w:ascii="Arial" w:hAnsi="Arial"/>
          <w:b/>
          <w:color w:val="FFFFFF"/>
          <w:sz w:val="32"/>
        </w:rPr>
        <w:t>3</w:t>
      </w:r>
    </w:p>
    <w:p w14:paraId="4F98320F" w14:textId="77777777" w:rsidR="009A3272" w:rsidRDefault="009A3272">
      <w:pPr>
        <w:spacing w:line="240" w:lineRule="exact"/>
        <w:rPr>
          <w:rFonts w:ascii="Arial" w:eastAsia="Arial" w:hAnsi="Arial" w:cs="Arial"/>
          <w:sz w:val="24"/>
          <w:szCs w:val="24"/>
        </w:rPr>
      </w:pPr>
    </w:p>
    <w:p w14:paraId="1CC55A4B" w14:textId="77777777" w:rsidR="009A3272" w:rsidRDefault="009A3272">
      <w:pPr>
        <w:spacing w:line="240" w:lineRule="exact"/>
        <w:rPr>
          <w:rFonts w:ascii="Arial" w:eastAsia="Arial" w:hAnsi="Arial" w:cs="Arial"/>
          <w:sz w:val="24"/>
          <w:szCs w:val="24"/>
        </w:rPr>
      </w:pPr>
    </w:p>
    <w:p w14:paraId="5A25B7DA" w14:textId="77777777" w:rsidR="009A3272" w:rsidRDefault="009A3272">
      <w:pPr>
        <w:spacing w:after="19" w:line="180" w:lineRule="exact"/>
        <w:rPr>
          <w:rFonts w:ascii="Arial" w:eastAsia="Arial" w:hAnsi="Arial" w:cs="Arial"/>
          <w:sz w:val="18"/>
          <w:szCs w:val="18"/>
        </w:rPr>
      </w:pPr>
    </w:p>
    <w:p w14:paraId="740B0068" w14:textId="77777777" w:rsidR="009A3272" w:rsidRDefault="00BE581A">
      <w:pPr>
        <w:widowControl w:val="0"/>
        <w:spacing w:line="240" w:lineRule="auto"/>
        <w:ind w:left="144" w:right="-20"/>
        <w:rPr>
          <w:rFonts w:ascii="Arial" w:eastAsia="Arial" w:hAnsi="Arial" w:cs="Arial"/>
          <w:b/>
          <w:bCs/>
          <w:color w:val="FFFFFF"/>
          <w:sz w:val="32"/>
          <w:szCs w:val="32"/>
        </w:rPr>
      </w:pPr>
      <w:r>
        <w:rPr>
          <w:noProof/>
        </w:rPr>
        <mc:AlternateContent>
          <mc:Choice Requires="wps">
            <w:drawing>
              <wp:anchor distT="0" distB="0" distL="114300" distR="114300" simplePos="0" relativeHeight="1059" behindDoc="1" locked="0" layoutInCell="0" allowOverlap="1" wp14:anchorId="01FEECAE" wp14:editId="2BCA83E3">
                <wp:simplePos x="0" y="0"/>
                <wp:positionH relativeFrom="page">
                  <wp:posOffset>457200</wp:posOffset>
                </wp:positionH>
                <wp:positionV relativeFrom="paragraph">
                  <wp:posOffset>-18854</wp:posOffset>
                </wp:positionV>
                <wp:extent cx="284987" cy="266992"/>
                <wp:effectExtent l="0" t="0" r="0" b="0"/>
                <wp:wrapNone/>
                <wp:docPr id="14" name="drawingObject14"/>
                <wp:cNvGraphicFramePr/>
                <a:graphic xmlns:a="http://schemas.openxmlformats.org/drawingml/2006/main">
                  <a:graphicData uri="http://schemas.microsoft.com/office/word/2010/wordprocessingShape">
                    <wps:wsp>
                      <wps:cNvSpPr/>
                      <wps:spPr>
                        <a:xfrm>
                          <a:off x="0" y="0"/>
                          <a:ext cx="284987" cy="266992"/>
                        </a:xfrm>
                        <a:custGeom>
                          <a:avLst/>
                          <a:gdLst/>
                          <a:ahLst/>
                          <a:cxnLst/>
                          <a:rect l="0" t="0" r="0" b="0"/>
                          <a:pathLst>
                            <a:path w="284987" h="266992">
                              <a:moveTo>
                                <a:pt x="142494" y="0"/>
                              </a:moveTo>
                              <a:lnTo>
                                <a:pt x="129522" y="544"/>
                              </a:lnTo>
                              <a:lnTo>
                                <a:pt x="116878" y="2150"/>
                              </a:lnTo>
                              <a:lnTo>
                                <a:pt x="104611" y="4767"/>
                              </a:lnTo>
                              <a:lnTo>
                                <a:pt x="92770" y="8351"/>
                              </a:lnTo>
                              <a:lnTo>
                                <a:pt x="81406" y="12852"/>
                              </a:lnTo>
                              <a:lnTo>
                                <a:pt x="70571" y="18225"/>
                              </a:lnTo>
                              <a:lnTo>
                                <a:pt x="60313" y="24422"/>
                              </a:lnTo>
                              <a:lnTo>
                                <a:pt x="50684" y="31395"/>
                              </a:lnTo>
                              <a:lnTo>
                                <a:pt x="41733" y="39099"/>
                              </a:lnTo>
                              <a:lnTo>
                                <a:pt x="33510" y="47486"/>
                              </a:lnTo>
                              <a:lnTo>
                                <a:pt x="26066" y="56507"/>
                              </a:lnTo>
                              <a:lnTo>
                                <a:pt x="19452" y="66118"/>
                              </a:lnTo>
                              <a:lnTo>
                                <a:pt x="13718" y="76269"/>
                              </a:lnTo>
                              <a:lnTo>
                                <a:pt x="8914" y="86916"/>
                              </a:lnTo>
                              <a:lnTo>
                                <a:pt x="5088" y="98009"/>
                              </a:lnTo>
                              <a:lnTo>
                                <a:pt x="2294" y="109503"/>
                              </a:lnTo>
                              <a:lnTo>
                                <a:pt x="581" y="121349"/>
                              </a:lnTo>
                              <a:lnTo>
                                <a:pt x="0" y="133502"/>
                              </a:lnTo>
                              <a:lnTo>
                                <a:pt x="581" y="145652"/>
                              </a:lnTo>
                              <a:lnTo>
                                <a:pt x="2294" y="157496"/>
                              </a:lnTo>
                              <a:lnTo>
                                <a:pt x="5088" y="168988"/>
                              </a:lnTo>
                              <a:lnTo>
                                <a:pt x="8914" y="180080"/>
                              </a:lnTo>
                              <a:lnTo>
                                <a:pt x="13718" y="190725"/>
                              </a:lnTo>
                              <a:lnTo>
                                <a:pt x="19452" y="200875"/>
                              </a:lnTo>
                              <a:lnTo>
                                <a:pt x="26066" y="210485"/>
                              </a:lnTo>
                              <a:lnTo>
                                <a:pt x="33510" y="219506"/>
                              </a:lnTo>
                              <a:lnTo>
                                <a:pt x="41733" y="227892"/>
                              </a:lnTo>
                              <a:lnTo>
                                <a:pt x="50684" y="235596"/>
                              </a:lnTo>
                              <a:lnTo>
                                <a:pt x="60313" y="242569"/>
                              </a:lnTo>
                              <a:lnTo>
                                <a:pt x="70571" y="248766"/>
                              </a:lnTo>
                              <a:lnTo>
                                <a:pt x="81406" y="254138"/>
                              </a:lnTo>
                              <a:lnTo>
                                <a:pt x="92770" y="258639"/>
                              </a:lnTo>
                              <a:lnTo>
                                <a:pt x="104611" y="262223"/>
                              </a:lnTo>
                              <a:lnTo>
                                <a:pt x="116878" y="264840"/>
                              </a:lnTo>
                              <a:lnTo>
                                <a:pt x="129522" y="266445"/>
                              </a:lnTo>
                              <a:lnTo>
                                <a:pt x="142494" y="266992"/>
                              </a:lnTo>
                              <a:lnTo>
                                <a:pt x="155464" y="266445"/>
                              </a:lnTo>
                              <a:lnTo>
                                <a:pt x="168108" y="264840"/>
                              </a:lnTo>
                              <a:lnTo>
                                <a:pt x="180375" y="262223"/>
                              </a:lnTo>
                              <a:lnTo>
                                <a:pt x="192215" y="258639"/>
                              </a:lnTo>
                              <a:lnTo>
                                <a:pt x="203579" y="254138"/>
                              </a:lnTo>
                              <a:lnTo>
                                <a:pt x="214415" y="248766"/>
                              </a:lnTo>
                              <a:lnTo>
                                <a:pt x="224673" y="242569"/>
                              </a:lnTo>
                              <a:lnTo>
                                <a:pt x="234302" y="235596"/>
                              </a:lnTo>
                              <a:lnTo>
                                <a:pt x="243253" y="227892"/>
                              </a:lnTo>
                              <a:lnTo>
                                <a:pt x="251476" y="219506"/>
                              </a:lnTo>
                              <a:lnTo>
                                <a:pt x="258920" y="210485"/>
                              </a:lnTo>
                              <a:lnTo>
                                <a:pt x="265534" y="200875"/>
                              </a:lnTo>
                              <a:lnTo>
                                <a:pt x="271268" y="190725"/>
                              </a:lnTo>
                              <a:lnTo>
                                <a:pt x="276072" y="180080"/>
                              </a:lnTo>
                              <a:lnTo>
                                <a:pt x="279897" y="168988"/>
                              </a:lnTo>
                              <a:lnTo>
                                <a:pt x="282691" y="157496"/>
                              </a:lnTo>
                              <a:lnTo>
                                <a:pt x="284405" y="145652"/>
                              </a:lnTo>
                              <a:lnTo>
                                <a:pt x="284987" y="133502"/>
                              </a:lnTo>
                              <a:lnTo>
                                <a:pt x="284405" y="121349"/>
                              </a:lnTo>
                              <a:lnTo>
                                <a:pt x="282691" y="109503"/>
                              </a:lnTo>
                              <a:lnTo>
                                <a:pt x="279897" y="98009"/>
                              </a:lnTo>
                              <a:lnTo>
                                <a:pt x="276072" y="86916"/>
                              </a:lnTo>
                              <a:lnTo>
                                <a:pt x="271268" y="76269"/>
                              </a:lnTo>
                              <a:lnTo>
                                <a:pt x="265534" y="66118"/>
                              </a:lnTo>
                              <a:lnTo>
                                <a:pt x="258920" y="56507"/>
                              </a:lnTo>
                              <a:lnTo>
                                <a:pt x="251476" y="47486"/>
                              </a:lnTo>
                              <a:lnTo>
                                <a:pt x="243253" y="39099"/>
                              </a:lnTo>
                              <a:lnTo>
                                <a:pt x="234302" y="31395"/>
                              </a:lnTo>
                              <a:lnTo>
                                <a:pt x="224673" y="24422"/>
                              </a:lnTo>
                              <a:lnTo>
                                <a:pt x="214415" y="18225"/>
                              </a:lnTo>
                              <a:lnTo>
                                <a:pt x="203579" y="12852"/>
                              </a:lnTo>
                              <a:lnTo>
                                <a:pt x="192215" y="8351"/>
                              </a:lnTo>
                              <a:lnTo>
                                <a:pt x="180375" y="4767"/>
                              </a:lnTo>
                              <a:lnTo>
                                <a:pt x="168108" y="2150"/>
                              </a:lnTo>
                              <a:lnTo>
                                <a:pt x="155464" y="544"/>
                              </a:lnTo>
                              <a:lnTo>
                                <a:pt x="142494" y="0"/>
                              </a:lnTo>
                              <a:close/>
                            </a:path>
                          </a:pathLst>
                        </a:custGeom>
                        <a:solidFill>
                          <a:srgbClr val="A6C2E9"/>
                        </a:solidFill>
                      </wps:spPr>
                      <wps:bodyPr vertOverflow="overflow" horzOverflow="overflow" vert="horz" lIns="91440" tIns="45720" rIns="91440" bIns="45720" anchor="t"/>
                    </wps:wsp>
                  </a:graphicData>
                </a:graphic>
              </wp:anchor>
            </w:drawing>
          </mc:Choice>
          <mc:Fallback>
            <w:pict>
              <v:shape w14:anchorId="3FC57CC5" id="drawingObject14" o:spid="_x0000_s1026" style="position:absolute;margin-left:36pt;margin-top:-1.5pt;width:22.45pt;height:21pt;z-index:-503315421;visibility:visible;mso-wrap-style:square;mso-wrap-distance-left:9pt;mso-wrap-distance-top:0;mso-wrap-distance-right:9pt;mso-wrap-distance-bottom:0;mso-position-horizontal:absolute;mso-position-horizontal-relative:page;mso-position-vertical:absolute;mso-position-vertical-relative:text;v-text-anchor:top" coordsize="284987,26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" o:allowincell="f" path="m142494,l129522,544,116878,2150,104611,4767,92770,8351,81406,12852,70571,18225,60313,24422r-9629,6973l41733,39099r-8223,8387l26066,56507r-6614,9611l13718,76269,8914,86916,5088,98009,2294,109503,581,121349,,133502r581,12150l2294,157496r2794,11492l8914,180080r4804,10645l19452,200875r6614,9610l33510,219506r8223,8386l50684,235596r9629,6973l70571,248766r10835,5372l92770,258639r11841,3584l116878,264840r12644,1605l142494,266992r12970,-547l168108,264840r12267,-2617l192215,258639r11364,-4501l214415,248766r10258,-6197l234302,235596r8951,-7704l251476,219506r7444,-9021l265534,200875r5734,-10150l276072,180080r3825,-11092l282691,157496r1714,-11844l284987,133502r-582,-12153l282691,109503,279897,98009,276072,86916,271268,76269,265534,66118r-6614,-9611l251476,47486r-8223,-8387l234302,31395r-9629,-6973l214415,18225,203579,12852,192215,8351,180375,4767,168108,2150,155464,544,142494,xe" fillcolor="#a6c2e9" stroked="f">
                <v:path arrowok="t" textboxrect="0,0,284987,266992"/>
                <w10:wrap anchorx="page"/>
              </v:shape>
            </w:pict>
          </mc:Fallback>
        </mc:AlternateContent>
      </w:r>
      <w:r>
        <w:rPr>
          <w:rFonts w:ascii="Arial" w:hAnsi="Arial"/>
          <w:b/>
          <w:color w:val="FFFFFF"/>
          <w:sz w:val="32"/>
        </w:rPr>
        <w:t>4</w:t>
      </w:r>
    </w:p>
    <w:p w14:paraId="651B8A4B" w14:textId="77777777" w:rsidR="009A3272" w:rsidRDefault="00BE581A">
      <w:pPr>
        <w:spacing w:line="15" w:lineRule="exact"/>
        <w:rPr>
          <w:rFonts w:ascii="Arial" w:eastAsia="Arial" w:hAnsi="Arial" w:cs="Arial"/>
          <w:sz w:val="2"/>
          <w:szCs w:val="2"/>
        </w:rPr>
      </w:pPr>
      <w:r>
        <w:br w:type="column"/>
      </w:r>
    </w:p>
    <w:p w14:paraId="6C954A77" w14:textId="77777777" w:rsidR="009A3272" w:rsidRDefault="00BE581A">
      <w:pPr>
        <w:widowControl w:val="0"/>
        <w:spacing w:line="240" w:lineRule="auto"/>
        <w:ind w:left="26" w:right="-20"/>
        <w:rPr>
          <w:rFonts w:ascii="Arial" w:eastAsia="Arial" w:hAnsi="Arial" w:cs="Arial"/>
          <w:color w:val="231F20"/>
          <w:sz w:val="24"/>
          <w:szCs w:val="24"/>
        </w:rPr>
      </w:pPr>
      <w:r>
        <w:rPr>
          <w:rFonts w:ascii="Arial" w:hAnsi="Arial"/>
          <w:b/>
          <w:color w:val="231F20"/>
          <w:sz w:val="26"/>
        </w:rPr>
        <w:t>Le locateur vous remet un avis N</w:t>
      </w:r>
      <w:r>
        <w:rPr>
          <w:rFonts w:ascii="Arial" w:hAnsi="Arial"/>
          <w:color w:val="231F20"/>
          <w:sz w:val="26"/>
        </w:rPr>
        <w:t>4 –</w:t>
      </w:r>
      <w:r>
        <w:rPr>
          <w:rFonts w:ascii="Arial" w:hAnsi="Arial"/>
          <w:color w:val="231F20"/>
          <w:sz w:val="26"/>
        </w:rPr>
        <w:t xml:space="preserve"> </w:t>
      </w:r>
      <w:r>
        <w:rPr>
          <w:rFonts w:ascii="Arial" w:hAnsi="Arial"/>
          <w:color w:val="231F20"/>
          <w:sz w:val="24"/>
        </w:rPr>
        <w:t>Vous pouvez annuler l’avis en payant ce que vous devez au locateur.</w:t>
      </w:r>
    </w:p>
    <w:p w14:paraId="3656B4A9" w14:textId="77777777" w:rsidR="009A3272" w:rsidRDefault="009A3272">
      <w:pPr>
        <w:spacing w:after="72" w:line="240" w:lineRule="exact"/>
        <w:rPr>
          <w:rFonts w:ascii="Arial" w:eastAsia="Arial" w:hAnsi="Arial" w:cs="Arial"/>
          <w:sz w:val="24"/>
          <w:szCs w:val="24"/>
        </w:rPr>
      </w:pPr>
    </w:p>
    <w:p w14:paraId="375D93EF" w14:textId="77777777" w:rsidR="009A3272" w:rsidRDefault="00BE581A">
      <w:pPr>
        <w:widowControl w:val="0"/>
        <w:spacing w:line="242" w:lineRule="auto"/>
        <w:ind w:left="29" w:right="-18" w:hanging="10"/>
        <w:rPr>
          <w:rFonts w:ascii="Arial" w:eastAsia="Arial" w:hAnsi="Arial" w:cs="Arial"/>
          <w:color w:val="231F20"/>
          <w:sz w:val="24"/>
          <w:szCs w:val="24"/>
        </w:rPr>
      </w:pPr>
      <w:r>
        <w:rPr>
          <w:rFonts w:ascii="Arial" w:hAnsi="Arial"/>
          <w:b/>
          <w:color w:val="231F20"/>
          <w:sz w:val="26"/>
        </w:rPr>
        <w:t>Le locateu</w:t>
      </w:r>
      <w:r>
        <w:rPr>
          <w:rFonts w:ascii="Arial" w:hAnsi="Arial"/>
          <w:b/>
          <w:bCs/>
          <w:color w:val="231F20"/>
          <w:sz w:val="26"/>
        </w:rPr>
        <w:t>r dépose un formulaire L1 –</w:t>
      </w:r>
      <w:r>
        <w:rPr>
          <w:rFonts w:ascii="Arial" w:hAnsi="Arial"/>
          <w:color w:val="231F20"/>
          <w:sz w:val="26"/>
        </w:rPr>
        <w:t xml:space="preserve"> </w:t>
      </w:r>
      <w:r>
        <w:rPr>
          <w:rFonts w:ascii="Arial" w:hAnsi="Arial"/>
          <w:color w:val="231F20"/>
          <w:sz w:val="24"/>
        </w:rPr>
        <w:t>Si vous n’êtes pas en mesure de payer ce que vous devez, vous ne pouvez pas annuler l’avis. Le locateur peut alors demander une audience d’expulsion.</w:t>
      </w:r>
    </w:p>
    <w:p w14:paraId="1C00F7D1" w14:textId="77777777" w:rsidR="009A3272" w:rsidRDefault="009A3272">
      <w:pPr>
        <w:spacing w:after="14" w:line="160" w:lineRule="exact"/>
        <w:rPr>
          <w:rFonts w:ascii="Arial" w:eastAsia="Arial" w:hAnsi="Arial" w:cs="Arial"/>
          <w:sz w:val="16"/>
          <w:szCs w:val="16"/>
        </w:rPr>
      </w:pPr>
    </w:p>
    <w:p w14:paraId="6C2FC50B" w14:textId="77777777" w:rsidR="009A3272" w:rsidRDefault="00BE581A">
      <w:pPr>
        <w:widowControl w:val="0"/>
        <w:spacing w:line="251" w:lineRule="auto"/>
        <w:ind w:left="11" w:right="159" w:hanging="11"/>
        <w:rPr>
          <w:rFonts w:ascii="Arial" w:eastAsia="Arial" w:hAnsi="Arial" w:cs="Arial"/>
          <w:color w:val="231F20"/>
          <w:sz w:val="24"/>
          <w:szCs w:val="24"/>
        </w:rPr>
      </w:pPr>
      <w:r>
        <w:rPr>
          <w:rFonts w:ascii="Arial" w:hAnsi="Arial"/>
          <w:b/>
          <w:color w:val="231F20"/>
          <w:sz w:val="26"/>
        </w:rPr>
        <w:t>La CLI prévoit une audienc</w:t>
      </w:r>
      <w:r>
        <w:rPr>
          <w:rFonts w:ascii="Arial" w:hAnsi="Arial"/>
          <w:b/>
          <w:bCs/>
          <w:color w:val="231F20"/>
          <w:sz w:val="26"/>
        </w:rPr>
        <w:t>e</w:t>
      </w:r>
      <w:r>
        <w:rPr>
          <w:rFonts w:ascii="Arial" w:hAnsi="Arial"/>
          <w:b/>
          <w:bCs/>
          <w:color w:val="231F20"/>
          <w:sz w:val="26"/>
        </w:rPr>
        <w:t> –</w:t>
      </w:r>
      <w:r>
        <w:rPr>
          <w:rFonts w:ascii="Arial" w:hAnsi="Arial"/>
          <w:color w:val="231F20"/>
          <w:sz w:val="26"/>
        </w:rPr>
        <w:t xml:space="preserve"> </w:t>
      </w:r>
      <w:r>
        <w:rPr>
          <w:rFonts w:ascii="Arial" w:hAnsi="Arial"/>
          <w:color w:val="231F20"/>
          <w:sz w:val="24"/>
        </w:rPr>
        <w:t>Vous et votre locateur recevez un avis d’audience par la poste ou par courriel, indiquant la date de l’audience et les renseignements relatifs à la convocation. Les audiences se déroulent désormais par téléphone ou par vidéoconférence.</w:t>
      </w:r>
    </w:p>
    <w:p w14:paraId="7FA73911" w14:textId="77777777" w:rsidR="009A3272" w:rsidRDefault="009A3272">
      <w:pPr>
        <w:spacing w:after="1" w:line="160" w:lineRule="exact"/>
        <w:rPr>
          <w:rFonts w:ascii="Arial" w:eastAsia="Arial" w:hAnsi="Arial" w:cs="Arial"/>
          <w:sz w:val="16"/>
          <w:szCs w:val="16"/>
        </w:rPr>
      </w:pPr>
    </w:p>
    <w:p w14:paraId="4D454DF7" w14:textId="77777777" w:rsidR="009A3272" w:rsidRDefault="00BE581A">
      <w:pPr>
        <w:widowControl w:val="0"/>
        <w:spacing w:line="233" w:lineRule="auto"/>
        <w:ind w:left="18" w:right="244" w:firstLine="1"/>
        <w:rPr>
          <w:rFonts w:ascii="Arial" w:eastAsia="Arial" w:hAnsi="Arial" w:cs="Arial"/>
          <w:color w:val="231F20"/>
          <w:sz w:val="24"/>
          <w:szCs w:val="24"/>
        </w:rPr>
      </w:pPr>
      <w:r>
        <w:rPr>
          <w:rFonts w:ascii="Arial" w:hAnsi="Arial"/>
          <w:b/>
          <w:bCs/>
          <w:color w:val="231F20"/>
          <w:sz w:val="26"/>
        </w:rPr>
        <w:t>Une ordonnance est rendue –</w:t>
      </w:r>
      <w:r>
        <w:rPr>
          <w:rFonts w:ascii="Arial" w:hAnsi="Arial"/>
          <w:color w:val="231F20"/>
          <w:sz w:val="26"/>
        </w:rPr>
        <w:t xml:space="preserve"> </w:t>
      </w:r>
      <w:r>
        <w:rPr>
          <w:rFonts w:ascii="Arial" w:hAnsi="Arial"/>
          <w:color w:val="231F20"/>
          <w:sz w:val="24"/>
        </w:rPr>
        <w:t>Vous recevrez la décision (le résultat de l’audience) par la poste ou par courriel dans ce que l’on appelle une ordonnance.</w:t>
      </w:r>
    </w:p>
    <w:p w14:paraId="76CCE241" w14:textId="77777777" w:rsidR="009A3272" w:rsidRDefault="009A3272">
      <w:pPr>
        <w:sectPr w:rsidR="009A3272">
          <w:type w:val="continuous"/>
          <w:pgSz w:w="12240" w:h="15840"/>
          <w:pgMar w:top="420" w:right="720" w:bottom="0" w:left="711" w:header="0" w:footer="0" w:gutter="0"/>
          <w:cols w:num="2" w:space="708" w:equalWidth="0">
            <w:col w:w="327" w:space="239"/>
            <w:col w:w="10242" w:space="0"/>
          </w:cols>
        </w:sectPr>
      </w:pPr>
    </w:p>
    <w:p w14:paraId="2D10DC8A" w14:textId="77777777" w:rsidR="009A3272" w:rsidRDefault="009A3272">
      <w:pPr>
        <w:spacing w:line="240" w:lineRule="exact"/>
        <w:rPr>
          <w:sz w:val="24"/>
          <w:szCs w:val="24"/>
        </w:rPr>
      </w:pPr>
    </w:p>
    <w:p w14:paraId="7AE95699" w14:textId="77777777" w:rsidR="009A3272" w:rsidRDefault="009A3272">
      <w:pPr>
        <w:spacing w:line="240" w:lineRule="exact"/>
        <w:rPr>
          <w:sz w:val="24"/>
          <w:szCs w:val="24"/>
        </w:rPr>
      </w:pPr>
    </w:p>
    <w:p w14:paraId="64AC1BD3" w14:textId="77777777" w:rsidR="009A3272" w:rsidRDefault="009A3272">
      <w:pPr>
        <w:spacing w:after="8" w:line="140" w:lineRule="exact"/>
        <w:rPr>
          <w:sz w:val="14"/>
          <w:szCs w:val="14"/>
        </w:rPr>
      </w:pPr>
    </w:p>
    <w:p w14:paraId="39B44B63" w14:textId="77777777" w:rsidR="009A3272" w:rsidRDefault="00BE581A">
      <w:pPr>
        <w:widowControl w:val="0"/>
        <w:spacing w:line="240" w:lineRule="auto"/>
        <w:ind w:left="1760" w:right="-20"/>
        <w:rPr>
          <w:rFonts w:ascii="Arial" w:eastAsia="Arial" w:hAnsi="Arial" w:cs="Arial"/>
          <w:b/>
          <w:bCs/>
          <w:color w:val="231F20"/>
          <w:sz w:val="28"/>
          <w:szCs w:val="28"/>
        </w:rPr>
      </w:pPr>
      <w:r>
        <w:rPr>
          <w:noProof/>
        </w:rPr>
        <mc:AlternateContent>
          <mc:Choice Requires="wps">
            <w:drawing>
              <wp:anchor distT="0" distB="0" distL="114300" distR="114300" simplePos="0" relativeHeight="1390" behindDoc="1" locked="0" layoutInCell="0" allowOverlap="1" wp14:anchorId="1332698C" wp14:editId="1007CE51">
                <wp:simplePos x="0" y="0"/>
                <wp:positionH relativeFrom="page">
                  <wp:posOffset>393673</wp:posOffset>
                </wp:positionH>
                <wp:positionV relativeFrom="paragraph">
                  <wp:posOffset>-193899</wp:posOffset>
                </wp:positionV>
                <wp:extent cx="7053619" cy="1383906"/>
                <wp:effectExtent l="0" t="0" r="0" b="0"/>
                <wp:wrapNone/>
                <wp:docPr id="15" name="drawingObject15"/>
                <wp:cNvGraphicFramePr/>
                <a:graphic xmlns:a="http://schemas.openxmlformats.org/drawingml/2006/main">
                  <a:graphicData uri="http://schemas.microsoft.com/office/word/2010/wordprocessingShape">
                    <wps:wsp>
                      <wps:cNvSpPr/>
                      <wps:spPr>
                        <a:xfrm>
                          <a:off x="0" y="0"/>
                          <a:ext cx="7053619" cy="1383906"/>
                        </a:xfrm>
                        <a:custGeom>
                          <a:avLst/>
                          <a:gdLst/>
                          <a:ahLst/>
                          <a:cxnLst/>
                          <a:rect l="0" t="0" r="0" b="0"/>
                          <a:pathLst>
                            <a:path w="7053619" h="1383906">
                              <a:moveTo>
                                <a:pt x="0" y="0"/>
                              </a:moveTo>
                              <a:lnTo>
                                <a:pt x="0" y="1383906"/>
                              </a:lnTo>
                              <a:lnTo>
                                <a:pt x="7053619" y="1383906"/>
                              </a:lnTo>
                              <a:lnTo>
                                <a:pt x="7053619" y="0"/>
                              </a:lnTo>
                              <a:lnTo>
                                <a:pt x="0" y="0"/>
                              </a:lnTo>
                              <a:close/>
                            </a:path>
                          </a:pathLst>
                        </a:custGeom>
                        <a:solidFill>
                          <a:srgbClr val="A6C2E9"/>
                        </a:solidFill>
                      </wps:spPr>
                      <wps:bodyPr vertOverflow="overflow" horzOverflow="overflow" vert="horz" lIns="91440" tIns="45720" rIns="91440" bIns="45720" anchor="t"/>
                    </wps:wsp>
                  </a:graphicData>
                </a:graphic>
              </wp:anchor>
            </w:drawing>
          </mc:Choice>
          <mc:Fallback>
            <w:pict>
              <v:shape w14:anchorId="591E068F" id="drawingObject15" o:spid="_x0000_s1026" style="position:absolute;margin-left:31pt;margin-top:-15.25pt;width:555.4pt;height:108.95pt;z-index:-503315090;visibility:visible;mso-wrap-style:square;mso-wrap-distance-left:9pt;mso-wrap-distance-top:0;mso-wrap-distance-right:9pt;mso-wrap-distance-bottom:0;mso-position-horizontal:absolute;mso-position-horizontal-relative:page;mso-position-vertical:absolute;mso-position-vertical-relative:text;v-text-anchor:top" coordsize="7053619,138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" o:allowincell="f" path="m,l,1383906r7053619,l7053619,,,xe" fillcolor="#a6c2e9" stroked="f">
                <v:path arrowok="t" textboxrect="0,0,7053619,1383906"/>
                <w10:wrap anchorx="page"/>
              </v:shape>
            </w:pict>
          </mc:Fallback>
        </mc:AlternateContent>
      </w:r>
      <w:r>
        <w:rPr>
          <w:rFonts w:ascii="Arial" w:hAnsi="Arial"/>
          <w:b/>
          <w:color w:val="231F20"/>
          <w:sz w:val="28"/>
        </w:rPr>
        <w:t>« je conteste le montant que le locateur me réclame. »</w:t>
      </w:r>
    </w:p>
    <w:p w14:paraId="54BCF7B8" w14:textId="77777777" w:rsidR="009A3272" w:rsidRDefault="00BE581A">
      <w:pPr>
        <w:widowControl w:val="0"/>
        <w:spacing w:before="97" w:line="240" w:lineRule="auto"/>
        <w:ind w:left="1146" w:right="-20"/>
        <w:rPr>
          <w:rFonts w:ascii="Arial" w:eastAsia="Arial" w:hAnsi="Arial" w:cs="Arial"/>
          <w:color w:val="231F20"/>
          <w:sz w:val="24"/>
          <w:szCs w:val="24"/>
        </w:rPr>
      </w:pPr>
      <w:r>
        <w:rPr>
          <w:rFonts w:ascii="Arial" w:hAnsi="Arial"/>
          <w:color w:val="231F20"/>
          <w:sz w:val="24"/>
        </w:rPr>
        <w:t>Si vous contestez le montant que le locateur vous réclame dans l’avis N4,</w:t>
      </w:r>
    </w:p>
    <w:p w14:paraId="7078371E" w14:textId="77777777" w:rsidR="009A3272" w:rsidRDefault="00BE581A">
      <w:pPr>
        <w:widowControl w:val="0"/>
        <w:spacing w:before="12" w:line="250" w:lineRule="auto"/>
        <w:ind w:left="85" w:right="10"/>
        <w:jc w:val="center"/>
        <w:rPr>
          <w:rFonts w:ascii="Arial" w:eastAsia="Arial" w:hAnsi="Arial" w:cs="Arial"/>
          <w:color w:val="231F20"/>
          <w:sz w:val="24"/>
          <w:szCs w:val="24"/>
        </w:rPr>
      </w:pPr>
      <w:r>
        <w:rPr>
          <w:rFonts w:ascii="Arial" w:hAnsi="Arial"/>
          <w:color w:val="231F20"/>
          <w:sz w:val="24"/>
        </w:rPr>
        <w:t>vous pouvez attendre que votre locateur dépose une demande et qu’une audience soit fixée. Au moment de l’audience, vous pourrez expliquer pourquoi vous contestez le montant demandé par votre locateur. Fournissez des preuves à la CLI et au locateur avant l’audience.</w:t>
      </w:r>
    </w:p>
    <w:p w14:paraId="4EE75B9B" w14:textId="77777777" w:rsidR="009A3272" w:rsidRDefault="009A3272">
      <w:pPr>
        <w:spacing w:line="240" w:lineRule="exact"/>
        <w:rPr>
          <w:rFonts w:ascii="Arial" w:eastAsia="Arial" w:hAnsi="Arial" w:cs="Arial"/>
          <w:sz w:val="24"/>
          <w:szCs w:val="24"/>
        </w:rPr>
      </w:pPr>
    </w:p>
    <w:p w14:paraId="1CB21DC1" w14:textId="77777777" w:rsidR="009A3272" w:rsidRDefault="009A3272">
      <w:pPr>
        <w:spacing w:line="240" w:lineRule="exact"/>
        <w:rPr>
          <w:rFonts w:ascii="Arial" w:eastAsia="Arial" w:hAnsi="Arial" w:cs="Arial"/>
          <w:sz w:val="24"/>
          <w:szCs w:val="24"/>
        </w:rPr>
      </w:pPr>
    </w:p>
    <w:p w14:paraId="782C43C9" w14:textId="77777777" w:rsidR="009A3272" w:rsidRDefault="009A3272">
      <w:pPr>
        <w:spacing w:after="16" w:line="120" w:lineRule="exact"/>
        <w:rPr>
          <w:rFonts w:ascii="Arial" w:eastAsia="Arial" w:hAnsi="Arial" w:cs="Arial"/>
          <w:sz w:val="12"/>
          <w:szCs w:val="12"/>
        </w:rPr>
      </w:pPr>
    </w:p>
    <w:p w14:paraId="55316B95" w14:textId="77777777" w:rsidR="009A3272" w:rsidRDefault="00BE581A" w:rsidP="00AF443F">
      <w:pPr>
        <w:widowControl w:val="0"/>
        <w:spacing w:line="255" w:lineRule="auto"/>
        <w:ind w:left="9" w:right="4288"/>
        <w:rPr>
          <w:rFonts w:ascii="Arial" w:eastAsia="Arial" w:hAnsi="Arial" w:cs="Arial"/>
          <w:b/>
          <w:bCs/>
          <w:color w:val="2056AD"/>
          <w:sz w:val="24"/>
          <w:szCs w:val="24"/>
        </w:rPr>
      </w:pPr>
      <w:r>
        <w:rPr>
          <w:noProof/>
        </w:rPr>
        <w:drawing>
          <wp:anchor distT="0" distB="0" distL="114300" distR="114300" simplePos="0" relativeHeight="301" behindDoc="1" locked="0" layoutInCell="0" allowOverlap="1" wp14:anchorId="1682C495" wp14:editId="31BC42B9">
            <wp:simplePos x="0" y="0"/>
            <wp:positionH relativeFrom="page">
              <wp:posOffset>5165583</wp:posOffset>
            </wp:positionH>
            <wp:positionV relativeFrom="paragraph">
              <wp:posOffset>-107002</wp:posOffset>
            </wp:positionV>
            <wp:extent cx="2149616" cy="423777"/>
            <wp:effectExtent l="0" t="0" r="0" b="0"/>
            <wp:wrapNone/>
            <wp:docPr id="16" name="drawingObject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pic:blipFill>
                  <pic:spPr>
                    <a:xfrm>
                      <a:off x="0" y="0"/>
                      <a:ext cx="2149616" cy="423777"/>
                    </a:xfrm>
                    <a:prstGeom prst="rect">
                      <a:avLst/>
                    </a:prstGeom>
                    <a:noFill/>
                  </pic:spPr>
                </pic:pic>
              </a:graphicData>
            </a:graphic>
          </wp:anchor>
        </w:drawing>
      </w:r>
      <w:r>
        <w:rPr>
          <w:rFonts w:ascii="Arial" w:hAnsi="Arial"/>
          <w:b/>
          <w:color w:val="F90013"/>
          <w:sz w:val="24"/>
        </w:rPr>
        <w:t>Obtenez des conseils de votre organisme communautaire juridique.</w:t>
      </w:r>
      <w:r>
        <w:rPr>
          <w:rFonts w:ascii="Arial" w:hAnsi="Arial"/>
          <w:color w:val="F90013"/>
          <w:sz w:val="24"/>
        </w:rPr>
        <w:t xml:space="preserve"> </w:t>
      </w:r>
      <w:r>
        <w:rPr>
          <w:rFonts w:ascii="Arial" w:hAnsi="Arial"/>
          <w:b/>
          <w:color w:val="2056AD"/>
          <w:sz w:val="24"/>
        </w:rPr>
        <w:t>Consultez le site www.acto.ca</w:t>
      </w:r>
      <w:r>
        <w:rPr>
          <w:rFonts w:ascii="Arial" w:hAnsi="Arial"/>
          <w:color w:val="2056AD"/>
          <w:sz w:val="24"/>
        </w:rPr>
        <w:t xml:space="preserve"> </w:t>
      </w:r>
      <w:r>
        <w:rPr>
          <w:rFonts w:ascii="Arial" w:hAnsi="Arial"/>
          <w:b/>
          <w:color w:val="2056AD"/>
          <w:sz w:val="24"/>
        </w:rPr>
        <w:t>pour obtenir davantage de fiches-conseils.</w:t>
      </w:r>
      <w:bookmarkEnd w:id="0"/>
    </w:p>
    <w:sectPr w:rsidR="009A3272">
      <w:type w:val="continuous"/>
      <w:pgSz w:w="12240" w:h="15840"/>
      <w:pgMar w:top="420" w:right="720" w:bottom="0" w:left="71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72"/>
    <w:rsid w:val="007658C6"/>
    <w:rsid w:val="009A3272"/>
    <w:rsid w:val="00AF443F"/>
    <w:rsid w:val="00BE58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40E3"/>
  <w15:docId w15:val="{75C40375-09E3-46D0-80B9-DAD1624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2135</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Jenkins</dc:creator>
  <cp:lastModifiedBy>Isabelle Jenkins</cp:lastModifiedBy>
  <cp:revision>2</cp:revision>
  <dcterms:created xsi:type="dcterms:W3CDTF">2025-04-08T12:17:00Z</dcterms:created>
  <dcterms:modified xsi:type="dcterms:W3CDTF">2025-04-08T12:17:00Z</dcterms:modified>
</cp:coreProperties>
</file>